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0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0426E7" w:rsidRPr="004B7884" w:rsidTr="000426E7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3000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26E7" w:rsidRPr="004B7884" w:rsidRDefault="000426E7" w:rsidP="00717DE9">
            <w:pPr>
              <w:pStyle w:val="NoSpacing"/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884">
              <w:rPr>
                <w:rFonts w:ascii="Times New Roman" w:hAnsi="Times New Roman" w:cs="Times New Roman"/>
                <w:b/>
                <w:sz w:val="24"/>
                <w:szCs w:val="24"/>
              </w:rPr>
              <w:t>J401 Administrative Policy</w:t>
            </w:r>
          </w:p>
        </w:tc>
        <w:tc>
          <w:tcPr>
            <w:tcW w:w="3000" w:type="dxa"/>
            <w:vAlign w:val="center"/>
          </w:tcPr>
          <w:p w:rsidR="000426E7" w:rsidRPr="004B7884" w:rsidRDefault="000426E7" w:rsidP="00717DE9">
            <w:pPr>
              <w:pStyle w:val="NoSpacing"/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Name: </w:t>
            </w:r>
          </w:p>
        </w:tc>
        <w:tc>
          <w:tcPr>
            <w:tcW w:w="3000" w:type="dxa"/>
          </w:tcPr>
          <w:p w:rsidR="000426E7" w:rsidRPr="004B7884" w:rsidRDefault="000426E7" w:rsidP="00717DE9">
            <w:pPr>
              <w:pStyle w:val="NoSpacing"/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6E7" w:rsidRPr="004B7884" w:rsidTr="000426E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3000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26E7" w:rsidRPr="004B7884" w:rsidRDefault="000426E7" w:rsidP="00717DE9">
            <w:pPr>
              <w:pStyle w:val="NoSpacing"/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</w:tcPr>
          <w:p w:rsidR="000426E7" w:rsidRPr="004B7884" w:rsidRDefault="000426E7" w:rsidP="00717DE9">
            <w:pPr>
              <w:pStyle w:val="NoSpacing"/>
              <w:spacing w:before="100" w:beforeAutospacing="1" w:after="100" w:afterAutospacing="1"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26E7" w:rsidRPr="004B7884" w:rsidRDefault="000426E7" w:rsidP="00717DE9">
            <w:pPr>
              <w:pStyle w:val="NoSpacing"/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Date: </w:t>
            </w:r>
          </w:p>
        </w:tc>
        <w:tc>
          <w:tcPr>
            <w:tcW w:w="3000" w:type="dxa"/>
          </w:tcPr>
          <w:p w:rsidR="000426E7" w:rsidRPr="004B7884" w:rsidRDefault="000426E7" w:rsidP="00717DE9">
            <w:pPr>
              <w:pStyle w:val="NoSpacing"/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181E" w:rsidRPr="004B7884" w:rsidRDefault="001B078D" w:rsidP="00717DE9">
      <w:pPr>
        <w:pStyle w:val="Heading1"/>
        <w:spacing w:before="100" w:beforeAutospacing="1" w:after="100" w:afterAutospacing="1" w:line="480" w:lineRule="auto"/>
        <w:rPr>
          <w:rFonts w:ascii="Times New Roman" w:hAnsi="Times New Roman"/>
          <w:sz w:val="24"/>
          <w:szCs w:val="24"/>
        </w:rPr>
      </w:pPr>
      <w:r w:rsidRPr="004B7884">
        <w:rPr>
          <w:rFonts w:ascii="Times New Roman" w:hAnsi="Times New Roman"/>
          <w:sz w:val="24"/>
          <w:szCs w:val="24"/>
        </w:rPr>
        <w:t>C</w:t>
      </w:r>
      <w:r w:rsidR="00ED181E" w:rsidRPr="004B7884">
        <w:rPr>
          <w:rFonts w:ascii="Times New Roman" w:hAnsi="Times New Roman"/>
          <w:sz w:val="24"/>
          <w:szCs w:val="24"/>
        </w:rPr>
        <w:t>ase #3 Questions: Tim Hortons, Inc.</w:t>
      </w:r>
    </w:p>
    <w:tbl>
      <w:tblPr>
        <w:tblW w:w="105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60"/>
      </w:tblGrid>
      <w:tr w:rsidR="00ED181E" w:rsidRPr="004B7884" w:rsidTr="00AF3397">
        <w:tblPrEx>
          <w:tblCellMar>
            <w:top w:w="0" w:type="dxa"/>
            <w:bottom w:w="0" w:type="dxa"/>
          </w:tblCellMar>
        </w:tblPrEx>
        <w:trPr>
          <w:trHeight w:val="7757"/>
        </w:trPr>
        <w:tc>
          <w:tcPr>
            <w:tcW w:w="105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33DC" w:rsidRPr="004B7884" w:rsidRDefault="00050580" w:rsidP="00717DE9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ED181E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Perform an internal environment analysis of Tim </w:t>
            </w:r>
            <w:proofErr w:type="spellStart"/>
            <w:r w:rsidR="00ED181E" w:rsidRPr="004B7884">
              <w:rPr>
                <w:rFonts w:ascii="Times New Roman" w:hAnsi="Times New Roman" w:cs="Times New Roman"/>
                <w:sz w:val="24"/>
                <w:szCs w:val="24"/>
              </w:rPr>
              <w:t>Hortons</w:t>
            </w:r>
            <w:proofErr w:type="spellEnd"/>
            <w:r w:rsidR="00ED181E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 Inc. Construct a summary of the company’s strengths and weaknesses. Does the company maintain any perceived competitive advantages? </w:t>
            </w:r>
          </w:p>
          <w:p w:rsidR="00FE39AF" w:rsidRPr="004B7884" w:rsidRDefault="00FE3956" w:rsidP="00717DE9">
            <w:pPr>
              <w:pStyle w:val="ListParagraph"/>
              <w:spacing w:before="100" w:beforeAutospacing="1" w:after="100" w:afterAutospacing="1"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Tim </w:t>
            </w:r>
            <w:proofErr w:type="spellStart"/>
            <w:r w:rsidRPr="004B7884">
              <w:rPr>
                <w:rFonts w:ascii="Times New Roman" w:hAnsi="Times New Roman" w:cs="Times New Roman"/>
                <w:sz w:val="24"/>
                <w:szCs w:val="24"/>
              </w:rPr>
              <w:t>Hortons</w:t>
            </w:r>
            <w:proofErr w:type="spellEnd"/>
            <w:r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7884">
              <w:rPr>
                <w:rFonts w:ascii="Times New Roman" w:hAnsi="Times New Roman" w:cs="Times New Roman"/>
                <w:sz w:val="24"/>
                <w:szCs w:val="24"/>
              </w:rPr>
              <w:t>Inc</w:t>
            </w:r>
            <w:proofErr w:type="spellEnd"/>
            <w:r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 is a company in the restaurant industry operating globally but traces origin from Canada. </w:t>
            </w:r>
            <w:r w:rsidR="00325F41" w:rsidRPr="004B7884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 w:rsidR="00FE39AF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 strengths of the company are:</w:t>
            </w:r>
          </w:p>
          <w:p w:rsidR="00411C59" w:rsidRPr="004B7884" w:rsidRDefault="00411C59" w:rsidP="00717DE9">
            <w:pPr>
              <w:pStyle w:val="ListParagraph"/>
              <w:spacing w:before="100" w:beforeAutospacing="1" w:after="100" w:afterAutospacing="1"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884">
              <w:rPr>
                <w:rFonts w:ascii="Times New Roman" w:hAnsi="Times New Roman" w:cs="Times New Roman"/>
                <w:sz w:val="24"/>
                <w:szCs w:val="24"/>
              </w:rPr>
              <w:t>Industry size</w:t>
            </w:r>
            <w:r w:rsidR="00557056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B7884">
              <w:rPr>
                <w:rFonts w:ascii="Times New Roman" w:hAnsi="Times New Roman" w:cs="Times New Roman"/>
                <w:sz w:val="24"/>
                <w:szCs w:val="24"/>
              </w:rPr>
              <w:t>concentration</w:t>
            </w:r>
            <w:r w:rsidR="00557056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 and lifecycle</w:t>
            </w:r>
            <w:r w:rsidRPr="004B7884">
              <w:rPr>
                <w:rFonts w:ascii="Times New Roman" w:hAnsi="Times New Roman" w:cs="Times New Roman"/>
                <w:sz w:val="24"/>
                <w:szCs w:val="24"/>
              </w:rPr>
              <w:t>: Moderat</w:t>
            </w:r>
            <w:bookmarkStart w:id="0" w:name="_GoBack"/>
            <w:r w:rsidRPr="004B7884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bookmarkEnd w:id="0"/>
            <w:r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 growth of the restaurant industry irrespective of an overall growth in the economy. The much larger U.S market compared to the Canadian represents much potential for Tim </w:t>
            </w:r>
            <w:proofErr w:type="spellStart"/>
            <w:r w:rsidRPr="004B7884">
              <w:rPr>
                <w:rFonts w:ascii="Times New Roman" w:hAnsi="Times New Roman" w:cs="Times New Roman"/>
                <w:sz w:val="24"/>
                <w:szCs w:val="24"/>
              </w:rPr>
              <w:t>Hortons</w:t>
            </w:r>
            <w:proofErr w:type="spellEnd"/>
            <w:r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 to compete favorably. Revenues for the year 2012, for instance, were $7.6 billion (Canada) and $82 billion (U.S).</w:t>
            </w:r>
            <w:r w:rsidR="00A055F0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 It is highly fragmented with 70 percent </w:t>
            </w:r>
            <w:r w:rsidR="00367E10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independent establishments. </w:t>
            </w:r>
            <w:r w:rsidR="00CB60B2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New markets are opening up due to increased demands. Market growth is deemed 3.2 percent </w:t>
            </w:r>
            <w:r w:rsidR="004D5324" w:rsidRPr="004B7884">
              <w:rPr>
                <w:rFonts w:ascii="Times New Roman" w:hAnsi="Times New Roman" w:cs="Times New Roman"/>
                <w:sz w:val="24"/>
                <w:szCs w:val="24"/>
              </w:rPr>
              <w:t>annually worth $8.8 billion In Canada and $94 billion in the U.S.</w:t>
            </w:r>
          </w:p>
          <w:p w:rsidR="00325F41" w:rsidRPr="004B7884" w:rsidRDefault="00B65959" w:rsidP="00717DE9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884">
              <w:rPr>
                <w:rFonts w:ascii="Times New Roman" w:hAnsi="Times New Roman" w:cs="Times New Roman"/>
                <w:sz w:val="24"/>
                <w:szCs w:val="24"/>
              </w:rPr>
              <w:t>The company’</w:t>
            </w:r>
            <w:r w:rsidR="00D71066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s products are definite hence highly demanded. For instance the coffee is referred to as legendary </w:t>
            </w:r>
            <w:r w:rsidR="00B169EC" w:rsidRPr="004B7884">
              <w:rPr>
                <w:rFonts w:ascii="Times New Roman" w:hAnsi="Times New Roman" w:cs="Times New Roman"/>
                <w:sz w:val="24"/>
                <w:szCs w:val="24"/>
              </w:rPr>
              <w:t>and it</w:t>
            </w:r>
            <w:r w:rsidR="00105917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 i</w:t>
            </w:r>
            <w:r w:rsidR="00B169EC" w:rsidRPr="004B7884">
              <w:rPr>
                <w:rFonts w:ascii="Times New Roman" w:hAnsi="Times New Roman" w:cs="Times New Roman"/>
                <w:sz w:val="24"/>
                <w:szCs w:val="24"/>
              </w:rPr>
              <w:t>s continuously value-added to meet the different custome</w:t>
            </w:r>
            <w:r w:rsidR="00105917" w:rsidRPr="004B7884">
              <w:rPr>
                <w:rFonts w:ascii="Times New Roman" w:hAnsi="Times New Roman" w:cs="Times New Roman"/>
                <w:sz w:val="24"/>
                <w:szCs w:val="24"/>
              </w:rPr>
              <w:t>r demands. This is a selling point since it expands the company’s market share. According the NPD research, this company controlled 57 percent of the Canadian market compared to McDonald’s 29 percent</w:t>
            </w:r>
            <w:r w:rsidR="000552FF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 (2011)</w:t>
            </w:r>
            <w:r w:rsidR="00105917" w:rsidRPr="004B78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4248C" w:rsidRPr="004B7884" w:rsidRDefault="005A6CD5" w:rsidP="00717DE9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884">
              <w:rPr>
                <w:rFonts w:ascii="Times New Roman" w:hAnsi="Times New Roman" w:cs="Times New Roman"/>
                <w:sz w:val="24"/>
                <w:szCs w:val="24"/>
              </w:rPr>
              <w:t>The company’s franchise system has been on high demand due to the fact that the c</w:t>
            </w:r>
            <w:r w:rsidR="00490C0D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ompany caters for other costs of land development and </w:t>
            </w:r>
            <w:r w:rsidR="00E568D8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buildings. </w:t>
            </w:r>
            <w:r w:rsidR="00F742D5" w:rsidRPr="004B7884">
              <w:rPr>
                <w:rFonts w:ascii="Times New Roman" w:hAnsi="Times New Roman" w:cs="Times New Roman"/>
                <w:sz w:val="24"/>
                <w:szCs w:val="24"/>
              </w:rPr>
              <w:t>Licensing</w:t>
            </w:r>
            <w:r w:rsidR="00CF4D87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42D5" w:rsidRPr="004B7884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CF4D87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 w:rsidR="00F742D5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provided for an additional 10 years which has </w:t>
            </w:r>
            <w:r w:rsidR="00F742D5" w:rsidRPr="004B78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enticed investors in the industry. </w:t>
            </w:r>
            <w:r w:rsidR="001D6233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In addition, the company holds the Tim </w:t>
            </w:r>
            <w:proofErr w:type="spellStart"/>
            <w:r w:rsidR="001D6233" w:rsidRPr="004B7884">
              <w:rPr>
                <w:rFonts w:ascii="Times New Roman" w:hAnsi="Times New Roman" w:cs="Times New Roman"/>
                <w:sz w:val="24"/>
                <w:szCs w:val="24"/>
              </w:rPr>
              <w:t>Hortons</w:t>
            </w:r>
            <w:proofErr w:type="spellEnd"/>
            <w:r w:rsidR="001D6233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 University which forms a franchisee training platform. </w:t>
            </w:r>
          </w:p>
          <w:p w:rsidR="00F742D5" w:rsidRPr="004B7884" w:rsidRDefault="00B30881" w:rsidP="00717DE9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6B4F13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elaborate </w:t>
            </w:r>
            <w:r w:rsidRPr="004B7884">
              <w:rPr>
                <w:rFonts w:ascii="Times New Roman" w:hAnsi="Times New Roman" w:cs="Times New Roman"/>
                <w:sz w:val="24"/>
                <w:szCs w:val="24"/>
              </w:rPr>
              <w:t>management</w:t>
            </w:r>
            <w:r w:rsidR="006B4F13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 system </w:t>
            </w:r>
            <w:r w:rsidR="00ED046B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of the company led by </w:t>
            </w:r>
            <w:r w:rsidR="00F823AF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the Chief Executive Officer </w:t>
            </w:r>
            <w:r w:rsidR="00ED046B" w:rsidRPr="004B7884">
              <w:rPr>
                <w:rFonts w:ascii="Times New Roman" w:hAnsi="Times New Roman" w:cs="Times New Roman"/>
                <w:sz w:val="24"/>
                <w:szCs w:val="24"/>
              </w:rPr>
              <w:t>Ciara who</w:t>
            </w:r>
            <w:r w:rsidR="006B4F13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 is very experienced in the food industry</w:t>
            </w:r>
            <w:r w:rsidR="00ED046B" w:rsidRPr="004B78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823AF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 Above the executives, Tim </w:t>
            </w:r>
            <w:proofErr w:type="spellStart"/>
            <w:r w:rsidR="00F823AF" w:rsidRPr="004B7884">
              <w:rPr>
                <w:rFonts w:ascii="Times New Roman" w:hAnsi="Times New Roman" w:cs="Times New Roman"/>
                <w:sz w:val="24"/>
                <w:szCs w:val="24"/>
              </w:rPr>
              <w:t>Hortons</w:t>
            </w:r>
            <w:proofErr w:type="spellEnd"/>
            <w:r w:rsidR="00F823AF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 has a Franchise Advisory Board</w:t>
            </w:r>
            <w:r w:rsidR="008D5A72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 composed of 16 restaurant owners, widely representing every chain of management.</w:t>
            </w:r>
          </w:p>
          <w:p w:rsidR="008D5A72" w:rsidRPr="004B7884" w:rsidRDefault="00857FE5" w:rsidP="00717DE9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884">
              <w:rPr>
                <w:rFonts w:ascii="Times New Roman" w:hAnsi="Times New Roman" w:cs="Times New Roman"/>
                <w:sz w:val="24"/>
                <w:szCs w:val="24"/>
              </w:rPr>
              <w:t>Strategic store locations, for instance the Canadian Forces (CF) based in Kandahar</w:t>
            </w:r>
            <w:r w:rsidR="00CA67BB" w:rsidRPr="004B7884">
              <w:rPr>
                <w:rFonts w:ascii="Times New Roman" w:hAnsi="Times New Roman" w:cs="Times New Roman"/>
                <w:sz w:val="24"/>
                <w:szCs w:val="24"/>
              </w:rPr>
              <w:t>, Afghanistan. This store is open to a good market serving nearly 40 countries</w:t>
            </w:r>
            <w:r w:rsidR="00456BF4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56BF4" w:rsidRPr="004B7884" w:rsidRDefault="009D6BF0" w:rsidP="00717DE9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884">
              <w:rPr>
                <w:rFonts w:ascii="Times New Roman" w:hAnsi="Times New Roman" w:cs="Times New Roman"/>
                <w:sz w:val="24"/>
                <w:szCs w:val="24"/>
              </w:rPr>
              <w:t>The e</w:t>
            </w:r>
            <w:r w:rsidR="00456BF4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mployee </w:t>
            </w:r>
            <w:r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fraternity is also </w:t>
            </w:r>
            <w:r w:rsidR="00945F9B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a strength to the company. With over 180,000 employees globally, it has been able to propel miles ahead. </w:t>
            </w:r>
          </w:p>
          <w:p w:rsidR="00945F9B" w:rsidRPr="004B7884" w:rsidRDefault="003B0EC9" w:rsidP="00717DE9">
            <w:pPr>
              <w:pStyle w:val="ListParagraph"/>
              <w:spacing w:before="100" w:beforeAutospacing="1" w:after="100" w:afterAutospacing="1"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884">
              <w:rPr>
                <w:rFonts w:ascii="Times New Roman" w:hAnsi="Times New Roman" w:cs="Times New Roman"/>
                <w:sz w:val="24"/>
                <w:szCs w:val="24"/>
              </w:rPr>
              <w:t>Weaknesses:</w:t>
            </w:r>
          </w:p>
          <w:p w:rsidR="00387C20" w:rsidRPr="004B7884" w:rsidRDefault="00387C20" w:rsidP="00717DE9">
            <w:pPr>
              <w:pStyle w:val="ListParagraph"/>
              <w:spacing w:before="100" w:beforeAutospacing="1" w:after="100" w:afterAutospacing="1"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The company has failed to satisfy the Canadian market before pursuing the </w:t>
            </w:r>
            <w:r w:rsidR="008C549F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international market. This has given chance for the growth of new entrants who present competition to the Tim </w:t>
            </w:r>
            <w:proofErr w:type="spellStart"/>
            <w:r w:rsidR="008C549F" w:rsidRPr="004B7884">
              <w:rPr>
                <w:rFonts w:ascii="Times New Roman" w:hAnsi="Times New Roman" w:cs="Times New Roman"/>
                <w:sz w:val="24"/>
                <w:szCs w:val="24"/>
              </w:rPr>
              <w:t>Hostons</w:t>
            </w:r>
            <w:proofErr w:type="spellEnd"/>
            <w:r w:rsidR="008C549F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 Inc. </w:t>
            </w:r>
          </w:p>
          <w:p w:rsidR="002A1E83" w:rsidRPr="004B7884" w:rsidRDefault="002A1E83" w:rsidP="00717DE9">
            <w:pPr>
              <w:pStyle w:val="ListParagraph"/>
              <w:spacing w:before="100" w:beforeAutospacing="1" w:after="100" w:afterAutospacing="1"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The decline in franchise and store owner profits. Lunch menu has </w:t>
            </w:r>
            <w:r w:rsidR="006A3872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been sold at a loss as a result of lawsuit allegations. </w:t>
            </w:r>
          </w:p>
          <w:p w:rsidR="009C2403" w:rsidRPr="004B7884" w:rsidRDefault="009C2403" w:rsidP="00717DE9">
            <w:pPr>
              <w:pStyle w:val="ListParagraph"/>
              <w:spacing w:before="100" w:beforeAutospacing="1" w:after="100" w:afterAutospacing="1"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884">
              <w:rPr>
                <w:rFonts w:ascii="Times New Roman" w:hAnsi="Times New Roman" w:cs="Times New Roman"/>
                <w:sz w:val="24"/>
                <w:szCs w:val="24"/>
              </w:rPr>
              <w:t>The United States market expansion has been reported sluggish.</w:t>
            </w:r>
          </w:p>
          <w:p w:rsidR="006933DC" w:rsidRPr="004B7884" w:rsidRDefault="00F107E3" w:rsidP="00717DE9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The company has </w:t>
            </w:r>
            <w:r w:rsidR="00523887" w:rsidRPr="004B7884">
              <w:rPr>
                <w:rFonts w:ascii="Times New Roman" w:hAnsi="Times New Roman" w:cs="Times New Roman"/>
                <w:sz w:val="24"/>
                <w:szCs w:val="24"/>
              </w:rPr>
              <w:t>achieved most</w:t>
            </w:r>
            <w:r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 competitive advantages</w:t>
            </w:r>
            <w:r w:rsidR="00523887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 it had </w:t>
            </w:r>
            <w:r w:rsidR="009A26FC" w:rsidRPr="004B7884">
              <w:rPr>
                <w:rFonts w:ascii="Times New Roman" w:hAnsi="Times New Roman" w:cs="Times New Roman"/>
                <w:sz w:val="24"/>
                <w:szCs w:val="24"/>
              </w:rPr>
              <w:t>purposed</w:t>
            </w:r>
            <w:r w:rsidR="00523887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 to. Growth in </w:t>
            </w:r>
            <w:r w:rsidR="009A26FC" w:rsidRPr="004B7884">
              <w:rPr>
                <w:rFonts w:ascii="Times New Roman" w:hAnsi="Times New Roman" w:cs="Times New Roman"/>
                <w:sz w:val="24"/>
                <w:szCs w:val="24"/>
              </w:rPr>
              <w:t>operating</w:t>
            </w:r>
            <w:r w:rsidR="00523887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 incomes, revenues and dividends share</w:t>
            </w:r>
            <w:r w:rsidR="009A26FC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 value. </w:t>
            </w:r>
          </w:p>
        </w:tc>
      </w:tr>
      <w:tr w:rsidR="00ED181E" w:rsidRPr="004B7884" w:rsidTr="00AF3397">
        <w:tblPrEx>
          <w:tblCellMar>
            <w:top w:w="0" w:type="dxa"/>
            <w:bottom w:w="0" w:type="dxa"/>
          </w:tblCellMar>
        </w:tblPrEx>
        <w:trPr>
          <w:trHeight w:val="220"/>
        </w:trPr>
        <w:tc>
          <w:tcPr>
            <w:tcW w:w="105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81E" w:rsidRPr="004B7884" w:rsidRDefault="00ED181E" w:rsidP="00717DE9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81E" w:rsidRPr="004B7884" w:rsidTr="00AF3397">
        <w:tblPrEx>
          <w:tblCellMar>
            <w:top w:w="0" w:type="dxa"/>
            <w:bottom w:w="0" w:type="dxa"/>
          </w:tblCellMar>
        </w:tblPrEx>
        <w:trPr>
          <w:trHeight w:val="7743"/>
        </w:trPr>
        <w:tc>
          <w:tcPr>
            <w:tcW w:w="105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7EAD" w:rsidRPr="004B7884" w:rsidRDefault="002F2B3D" w:rsidP="00717DE9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8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 </w:t>
            </w:r>
            <w:r w:rsidR="005D7EAD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Perform an external environment analysis of the domestic and international restaurant industries. Construct a summary of the company’s opportunities and threats. </w:t>
            </w:r>
          </w:p>
          <w:p w:rsidR="00FA5872" w:rsidRPr="004B7884" w:rsidRDefault="00FA5872" w:rsidP="00717DE9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884">
              <w:rPr>
                <w:rFonts w:ascii="Times New Roman" w:hAnsi="Times New Roman" w:cs="Times New Roman"/>
                <w:sz w:val="24"/>
                <w:szCs w:val="24"/>
              </w:rPr>
              <w:t>Legal environment</w:t>
            </w:r>
            <w:r w:rsidR="00E83631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; most U.S states are becoming </w:t>
            </w:r>
            <w:r w:rsidR="008B5CEE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nutritionally labelled, </w:t>
            </w:r>
            <w:r w:rsidR="00555E0B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but in Canada </w:t>
            </w:r>
            <w:r w:rsidR="00117212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such is not in place after a bill that called for labeling was declined in the year 2007. </w:t>
            </w:r>
          </w:p>
          <w:p w:rsidR="007C5674" w:rsidRPr="004B7884" w:rsidRDefault="00117212" w:rsidP="00717DE9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884">
              <w:rPr>
                <w:rFonts w:ascii="Times New Roman" w:hAnsi="Times New Roman" w:cs="Times New Roman"/>
                <w:sz w:val="24"/>
                <w:szCs w:val="24"/>
              </w:rPr>
              <w:t>Econ</w:t>
            </w:r>
            <w:r w:rsidR="008979D8" w:rsidRPr="004B7884">
              <w:rPr>
                <w:rFonts w:ascii="Times New Roman" w:hAnsi="Times New Roman" w:cs="Times New Roman"/>
                <w:sz w:val="24"/>
                <w:szCs w:val="24"/>
              </w:rPr>
              <w:t>omic environment: this industry has good growth prospects even in the event of a declining economy state</w:t>
            </w:r>
            <w:r w:rsidR="004D419F" w:rsidRPr="004B7884">
              <w:rPr>
                <w:rFonts w:ascii="Times New Roman" w:hAnsi="Times New Roman" w:cs="Times New Roman"/>
                <w:sz w:val="24"/>
                <w:szCs w:val="24"/>
              </w:rPr>
              <w:t>. Since coffee has been oversupplied in the past, input price has been lowered</w:t>
            </w:r>
            <w:r w:rsidR="007C5674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117212" w:rsidRPr="004B7884" w:rsidRDefault="007C5674" w:rsidP="00717DE9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Social environment: </w:t>
            </w:r>
            <w:r w:rsidR="00DE474C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obesity issues have </w:t>
            </w:r>
            <w:r w:rsidR="00F120DC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negative issues in the growth of this company in both markets. </w:t>
            </w:r>
            <w:r w:rsidR="00E63D90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In the United States, for instance, </w:t>
            </w:r>
            <w:r w:rsidR="00102FE9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there is a sparking debate among policy makers and social </w:t>
            </w:r>
            <w:r w:rsidR="00B81AB8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interest groups. This has led to a high level of distrust off corporate firms (Burton, 2010). </w:t>
            </w:r>
            <w:r w:rsidR="004D419F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D7EAD" w:rsidRPr="004B7884" w:rsidRDefault="005D7EAD" w:rsidP="00717DE9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81E" w:rsidRPr="004B7884" w:rsidRDefault="00FE39AF" w:rsidP="00717DE9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ED181E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Conduct a competitive comparison between Tim </w:t>
            </w:r>
            <w:proofErr w:type="spellStart"/>
            <w:r w:rsidR="00ED181E" w:rsidRPr="004B7884">
              <w:rPr>
                <w:rFonts w:ascii="Times New Roman" w:hAnsi="Times New Roman" w:cs="Times New Roman"/>
                <w:sz w:val="24"/>
                <w:szCs w:val="24"/>
              </w:rPr>
              <w:t>Hortons</w:t>
            </w:r>
            <w:proofErr w:type="spellEnd"/>
            <w:r w:rsidR="00ED181E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 and its biggest competitors in Canada and the U.S. What are the strategic implications of this analysis?</w:t>
            </w:r>
          </w:p>
          <w:p w:rsidR="009C2403" w:rsidRPr="004B7884" w:rsidRDefault="00B04D13" w:rsidP="00717DE9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884">
              <w:rPr>
                <w:rFonts w:ascii="Times New Roman" w:hAnsi="Times New Roman" w:cs="Times New Roman"/>
                <w:sz w:val="24"/>
                <w:szCs w:val="24"/>
              </w:rPr>
              <w:t>McDonalds represents the company’s m</w:t>
            </w:r>
            <w:r w:rsidR="005817DE" w:rsidRPr="004B7884">
              <w:rPr>
                <w:rFonts w:ascii="Times New Roman" w:hAnsi="Times New Roman" w:cs="Times New Roman"/>
                <w:sz w:val="24"/>
                <w:szCs w:val="24"/>
              </w:rPr>
              <w:t>ain competitor in both economies that</w:t>
            </w:r>
            <w:r w:rsidR="00995E53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 is the U.S and Canada. McDonalds is a global brand </w:t>
            </w:r>
            <w:r w:rsidR="0060057B" w:rsidRPr="004B7884">
              <w:rPr>
                <w:rFonts w:ascii="Times New Roman" w:hAnsi="Times New Roman" w:cs="Times New Roman"/>
                <w:sz w:val="24"/>
                <w:szCs w:val="24"/>
              </w:rPr>
              <w:t>operating inn more than</w:t>
            </w:r>
            <w:r w:rsidR="000C017D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 100</w:t>
            </w:r>
            <w:r w:rsidR="0060057B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 economies. </w:t>
            </w:r>
            <w:r w:rsidR="00752462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It has well established links in both the U.S and Canada. </w:t>
            </w:r>
            <w:r w:rsidR="004F7E36" w:rsidRPr="004B7884">
              <w:rPr>
                <w:rFonts w:ascii="Times New Roman" w:hAnsi="Times New Roman" w:cs="Times New Roman"/>
                <w:sz w:val="24"/>
                <w:szCs w:val="24"/>
              </w:rPr>
              <w:t>The company is directly in competition with Dunkin Donuts from the U.S, a company that has been using a s</w:t>
            </w:r>
            <w:r w:rsidR="00265FC9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imilar business model to Tim </w:t>
            </w:r>
            <w:proofErr w:type="spellStart"/>
            <w:r w:rsidR="00265FC9" w:rsidRPr="004B7884">
              <w:rPr>
                <w:rFonts w:ascii="Times New Roman" w:hAnsi="Times New Roman" w:cs="Times New Roman"/>
                <w:sz w:val="24"/>
                <w:szCs w:val="24"/>
              </w:rPr>
              <w:t>Hor</w:t>
            </w:r>
            <w:r w:rsidR="004F7E36" w:rsidRPr="004B7884">
              <w:rPr>
                <w:rFonts w:ascii="Times New Roman" w:hAnsi="Times New Roman" w:cs="Times New Roman"/>
                <w:sz w:val="24"/>
                <w:szCs w:val="24"/>
              </w:rPr>
              <w:t>tons</w:t>
            </w:r>
            <w:proofErr w:type="spellEnd"/>
            <w:r w:rsidR="004F7E36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5FC9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and similar offerings in the </w:t>
            </w:r>
            <w:r w:rsidR="003342C0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U.S market. Tim </w:t>
            </w:r>
            <w:proofErr w:type="spellStart"/>
            <w:r w:rsidR="003342C0" w:rsidRPr="004B7884">
              <w:rPr>
                <w:rFonts w:ascii="Times New Roman" w:hAnsi="Times New Roman" w:cs="Times New Roman"/>
                <w:sz w:val="24"/>
                <w:szCs w:val="24"/>
              </w:rPr>
              <w:t>Hortons</w:t>
            </w:r>
            <w:proofErr w:type="spellEnd"/>
            <w:r w:rsidR="003342C0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36D4" w:rsidRPr="004B7884">
              <w:rPr>
                <w:rFonts w:ascii="Times New Roman" w:hAnsi="Times New Roman" w:cs="Times New Roman"/>
                <w:sz w:val="24"/>
                <w:szCs w:val="24"/>
              </w:rPr>
              <w:t>faces a challenge to differentiate itself from Dunkin Donuts</w:t>
            </w:r>
            <w:r w:rsidR="00D924BB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 in its view to penetrate the market. Starbucks company, competes with Tim </w:t>
            </w:r>
            <w:proofErr w:type="spellStart"/>
            <w:r w:rsidR="00D924BB" w:rsidRPr="004B7884">
              <w:rPr>
                <w:rFonts w:ascii="Times New Roman" w:hAnsi="Times New Roman" w:cs="Times New Roman"/>
                <w:sz w:val="24"/>
                <w:szCs w:val="24"/>
              </w:rPr>
              <w:t>Hortons</w:t>
            </w:r>
            <w:proofErr w:type="spellEnd"/>
            <w:r w:rsidR="00D924BB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 indirectly</w:t>
            </w:r>
            <w:r w:rsidR="00DB356E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. It mainly specializes on coffee with a line of </w:t>
            </w:r>
            <w:r w:rsidR="00477D44" w:rsidRPr="004B7884">
              <w:rPr>
                <w:rFonts w:ascii="Times New Roman" w:hAnsi="Times New Roman" w:cs="Times New Roman"/>
                <w:sz w:val="24"/>
                <w:szCs w:val="24"/>
              </w:rPr>
              <w:t>other healthy snack choices</w:t>
            </w:r>
            <w:r w:rsidR="005242C8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84621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This competitor offers a wide range consumer lifestyle shifts </w:t>
            </w:r>
            <w:r w:rsidR="00B64532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despite not being stiff in competition to Tim </w:t>
            </w:r>
            <w:proofErr w:type="spellStart"/>
            <w:r w:rsidR="00B64532" w:rsidRPr="004B7884">
              <w:rPr>
                <w:rFonts w:ascii="Times New Roman" w:hAnsi="Times New Roman" w:cs="Times New Roman"/>
                <w:sz w:val="24"/>
                <w:szCs w:val="24"/>
              </w:rPr>
              <w:t>Hortons</w:t>
            </w:r>
            <w:proofErr w:type="spellEnd"/>
            <w:r w:rsidR="00B64532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30861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Other individual restaurant businesses still present competition to the </w:t>
            </w:r>
            <w:r w:rsidR="00C30861" w:rsidRPr="004B78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company at hand. What Tim </w:t>
            </w:r>
            <w:proofErr w:type="spellStart"/>
            <w:r w:rsidR="00C30861" w:rsidRPr="004B7884">
              <w:rPr>
                <w:rFonts w:ascii="Times New Roman" w:hAnsi="Times New Roman" w:cs="Times New Roman"/>
                <w:sz w:val="24"/>
                <w:szCs w:val="24"/>
              </w:rPr>
              <w:t>Hortons</w:t>
            </w:r>
            <w:proofErr w:type="spellEnd"/>
            <w:r w:rsidR="00C30861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 should target on is to differentiate its products and services to build a trade mark that will </w:t>
            </w:r>
            <w:r w:rsidR="00975D2B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be outstanding in the industry since McDonalds and Dunkin Donuts companies are expanding day in day out. </w:t>
            </w:r>
          </w:p>
          <w:tbl>
            <w:tblPr>
              <w:tblStyle w:val="TableGrid"/>
              <w:tblW w:w="0" w:type="auto"/>
              <w:tblInd w:w="353" w:type="dxa"/>
              <w:tblLook w:val="04A0" w:firstRow="1" w:lastRow="0" w:firstColumn="1" w:lastColumn="0" w:noHBand="0" w:noVBand="1"/>
            </w:tblPr>
            <w:tblGrid>
              <w:gridCol w:w="2462"/>
              <w:gridCol w:w="3549"/>
              <w:gridCol w:w="3970"/>
            </w:tblGrid>
            <w:tr w:rsidR="00D91C0F" w:rsidRPr="004B7884" w:rsidTr="00AF3397">
              <w:trPr>
                <w:trHeight w:val="193"/>
              </w:trPr>
              <w:tc>
                <w:tcPr>
                  <w:tcW w:w="2462" w:type="dxa"/>
                </w:tcPr>
                <w:p w:rsidR="00D91C0F" w:rsidRPr="004B7884" w:rsidRDefault="00D91C0F" w:rsidP="00717DE9">
                  <w:pPr>
                    <w:spacing w:before="100" w:beforeAutospacing="1" w:after="100" w:afterAutospacing="1" w:line="48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B788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Competitor </w:t>
                  </w:r>
                </w:p>
              </w:tc>
              <w:tc>
                <w:tcPr>
                  <w:tcW w:w="3549" w:type="dxa"/>
                </w:tcPr>
                <w:p w:rsidR="00D91C0F" w:rsidRPr="004B7884" w:rsidRDefault="00D91C0F" w:rsidP="00717DE9">
                  <w:pPr>
                    <w:spacing w:before="100" w:beforeAutospacing="1" w:after="100" w:afterAutospacing="1" w:line="48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B788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Strengths </w:t>
                  </w:r>
                </w:p>
              </w:tc>
              <w:tc>
                <w:tcPr>
                  <w:tcW w:w="3970" w:type="dxa"/>
                </w:tcPr>
                <w:p w:rsidR="00D91C0F" w:rsidRPr="004B7884" w:rsidRDefault="00D91C0F" w:rsidP="00717DE9">
                  <w:pPr>
                    <w:spacing w:before="100" w:beforeAutospacing="1" w:after="100" w:afterAutospacing="1" w:line="48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B788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Weaknesses </w:t>
                  </w:r>
                </w:p>
              </w:tc>
            </w:tr>
            <w:tr w:rsidR="00D91C0F" w:rsidRPr="004B7884" w:rsidTr="00AF3397">
              <w:trPr>
                <w:trHeight w:val="1021"/>
              </w:trPr>
              <w:tc>
                <w:tcPr>
                  <w:tcW w:w="2462" w:type="dxa"/>
                </w:tcPr>
                <w:p w:rsidR="00D91C0F" w:rsidRPr="004B7884" w:rsidRDefault="00D91C0F" w:rsidP="00717DE9">
                  <w:pPr>
                    <w:spacing w:before="100" w:beforeAutospacing="1" w:after="100" w:afterAutospacing="1" w:line="48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B7884">
                    <w:rPr>
                      <w:rFonts w:ascii="Times New Roman" w:hAnsi="Times New Roman" w:cs="Times New Roman"/>
                      <w:sz w:val="24"/>
                      <w:szCs w:val="24"/>
                    </w:rPr>
                    <w:t>McDonalds</w:t>
                  </w:r>
                </w:p>
                <w:p w:rsidR="00D91C0F" w:rsidRPr="004B7884" w:rsidRDefault="00D91C0F" w:rsidP="00717DE9">
                  <w:pPr>
                    <w:spacing w:before="100" w:beforeAutospacing="1" w:after="100" w:afterAutospacing="1" w:line="48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49" w:type="dxa"/>
                </w:tcPr>
                <w:p w:rsidR="00D91C0F" w:rsidRPr="004B7884" w:rsidRDefault="00442714" w:rsidP="00717DE9">
                  <w:pPr>
                    <w:pStyle w:val="ListParagraph"/>
                    <w:numPr>
                      <w:ilvl w:val="0"/>
                      <w:numId w:val="3"/>
                    </w:numPr>
                    <w:spacing w:before="100" w:beforeAutospacing="1" w:after="100" w:afterAutospacing="1" w:line="480" w:lineRule="auto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B788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32,737 </w:t>
                  </w:r>
                  <w:r w:rsidR="002922E7" w:rsidRPr="004B7884">
                    <w:rPr>
                      <w:rFonts w:ascii="Times New Roman" w:hAnsi="Times New Roman" w:cs="Times New Roman"/>
                      <w:sz w:val="24"/>
                      <w:szCs w:val="24"/>
                    </w:rPr>
                    <w:t>restaurants</w:t>
                  </w:r>
                  <w:r w:rsidRPr="004B788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in 117 </w:t>
                  </w:r>
                  <w:r w:rsidR="002922E7" w:rsidRPr="004B7884">
                    <w:rPr>
                      <w:rFonts w:ascii="Times New Roman" w:hAnsi="Times New Roman" w:cs="Times New Roman"/>
                      <w:sz w:val="24"/>
                      <w:szCs w:val="24"/>
                    </w:rPr>
                    <w:t>countries, a sign of globalization</w:t>
                  </w:r>
                </w:p>
                <w:p w:rsidR="002922E7" w:rsidRPr="004B7884" w:rsidRDefault="002922E7" w:rsidP="00717DE9">
                  <w:pPr>
                    <w:pStyle w:val="ListParagraph"/>
                    <w:numPr>
                      <w:ilvl w:val="0"/>
                      <w:numId w:val="3"/>
                    </w:numPr>
                    <w:spacing w:before="100" w:beforeAutospacing="1" w:after="100" w:afterAutospacing="1" w:line="480" w:lineRule="auto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B7884">
                    <w:rPr>
                      <w:rFonts w:ascii="Times New Roman" w:hAnsi="Times New Roman" w:cs="Times New Roman"/>
                      <w:sz w:val="24"/>
                      <w:szCs w:val="24"/>
                    </w:rPr>
                    <w:t>Financial soundness and growth</w:t>
                  </w:r>
                </w:p>
              </w:tc>
              <w:tc>
                <w:tcPr>
                  <w:tcW w:w="3970" w:type="dxa"/>
                </w:tcPr>
                <w:p w:rsidR="00D91C0F" w:rsidRPr="004B7884" w:rsidRDefault="0070181D" w:rsidP="00717DE9">
                  <w:pPr>
                    <w:pStyle w:val="ListParagraph"/>
                    <w:numPr>
                      <w:ilvl w:val="0"/>
                      <w:numId w:val="3"/>
                    </w:numPr>
                    <w:spacing w:before="100" w:beforeAutospacing="1" w:after="100" w:afterAutospacing="1" w:line="480" w:lineRule="auto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B788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Lawsuits against the company over a past decade </w:t>
                  </w:r>
                </w:p>
              </w:tc>
            </w:tr>
            <w:tr w:rsidR="00D91C0F" w:rsidRPr="004B7884" w:rsidTr="00AF3397">
              <w:trPr>
                <w:trHeight w:val="400"/>
              </w:trPr>
              <w:tc>
                <w:tcPr>
                  <w:tcW w:w="2462" w:type="dxa"/>
                </w:tcPr>
                <w:p w:rsidR="00D91C0F" w:rsidRPr="004B7884" w:rsidRDefault="0070181D" w:rsidP="00717DE9">
                  <w:pPr>
                    <w:spacing w:before="100" w:beforeAutospacing="1" w:after="100" w:afterAutospacing="1" w:line="48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B7884">
                    <w:rPr>
                      <w:rFonts w:ascii="Times New Roman" w:hAnsi="Times New Roman" w:cs="Times New Roman"/>
                      <w:sz w:val="24"/>
                      <w:szCs w:val="24"/>
                    </w:rPr>
                    <w:t>Dunkin Donuts</w:t>
                  </w:r>
                </w:p>
                <w:p w:rsidR="0070181D" w:rsidRPr="004B7884" w:rsidRDefault="0070181D" w:rsidP="00717DE9">
                  <w:pPr>
                    <w:spacing w:before="100" w:beforeAutospacing="1" w:after="100" w:afterAutospacing="1" w:line="48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70181D" w:rsidRPr="004B7884" w:rsidRDefault="0070181D" w:rsidP="00717DE9">
                  <w:pPr>
                    <w:spacing w:before="100" w:beforeAutospacing="1" w:after="100" w:afterAutospacing="1" w:line="48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49" w:type="dxa"/>
                </w:tcPr>
                <w:p w:rsidR="00D91C0F" w:rsidRPr="004B7884" w:rsidRDefault="00A15210" w:rsidP="00717DE9">
                  <w:pPr>
                    <w:pStyle w:val="ListParagraph"/>
                    <w:numPr>
                      <w:ilvl w:val="0"/>
                      <w:numId w:val="4"/>
                    </w:numPr>
                    <w:spacing w:before="100" w:beforeAutospacing="1" w:after="100" w:afterAutospacing="1" w:line="480" w:lineRule="auto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B7884">
                    <w:rPr>
                      <w:rFonts w:ascii="Times New Roman" w:hAnsi="Times New Roman" w:cs="Times New Roman"/>
                      <w:sz w:val="24"/>
                      <w:szCs w:val="24"/>
                    </w:rPr>
                    <w:t>Definite franchise training</w:t>
                  </w:r>
                </w:p>
                <w:p w:rsidR="00A15210" w:rsidRPr="004B7884" w:rsidRDefault="00A15210" w:rsidP="00717DE9">
                  <w:pPr>
                    <w:pStyle w:val="ListParagraph"/>
                    <w:numPr>
                      <w:ilvl w:val="0"/>
                      <w:numId w:val="4"/>
                    </w:numPr>
                    <w:spacing w:before="100" w:beforeAutospacing="1" w:after="100" w:afterAutospacing="1" w:line="480" w:lineRule="auto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B788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Coffee aggressive growth </w:t>
                  </w:r>
                </w:p>
                <w:p w:rsidR="00A15210" w:rsidRPr="004B7884" w:rsidRDefault="00A15210" w:rsidP="00717DE9">
                  <w:pPr>
                    <w:pStyle w:val="ListParagraph"/>
                    <w:numPr>
                      <w:ilvl w:val="0"/>
                      <w:numId w:val="4"/>
                    </w:numPr>
                    <w:spacing w:before="100" w:beforeAutospacing="1" w:after="100" w:afterAutospacing="1" w:line="480" w:lineRule="auto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B7884">
                    <w:rPr>
                      <w:rFonts w:ascii="Times New Roman" w:hAnsi="Times New Roman" w:cs="Times New Roman"/>
                      <w:sz w:val="24"/>
                      <w:szCs w:val="24"/>
                    </w:rPr>
                    <w:t>Franchise growth</w:t>
                  </w:r>
                </w:p>
                <w:p w:rsidR="00A15210" w:rsidRPr="004B7884" w:rsidRDefault="00D26B01" w:rsidP="00717DE9">
                  <w:pPr>
                    <w:pStyle w:val="ListParagraph"/>
                    <w:numPr>
                      <w:ilvl w:val="0"/>
                      <w:numId w:val="4"/>
                    </w:numPr>
                    <w:spacing w:before="100" w:beforeAutospacing="1" w:after="100" w:afterAutospacing="1" w:line="480" w:lineRule="auto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B7884">
                    <w:rPr>
                      <w:rFonts w:ascii="Times New Roman" w:hAnsi="Times New Roman" w:cs="Times New Roman"/>
                      <w:sz w:val="24"/>
                      <w:szCs w:val="24"/>
                    </w:rPr>
                    <w:t>Top selling retailer off coffee in America</w:t>
                  </w:r>
                </w:p>
              </w:tc>
              <w:tc>
                <w:tcPr>
                  <w:tcW w:w="3970" w:type="dxa"/>
                </w:tcPr>
                <w:p w:rsidR="00D91C0F" w:rsidRPr="004B7884" w:rsidRDefault="000E7C76" w:rsidP="00717DE9">
                  <w:pPr>
                    <w:pStyle w:val="ListParagraph"/>
                    <w:numPr>
                      <w:ilvl w:val="0"/>
                      <w:numId w:val="4"/>
                    </w:numPr>
                    <w:spacing w:before="100" w:beforeAutospacing="1" w:after="100" w:afterAutospacing="1" w:line="480" w:lineRule="auto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B788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Globalization constraint </w:t>
                  </w:r>
                </w:p>
                <w:p w:rsidR="0002460B" w:rsidRPr="004B7884" w:rsidRDefault="0002460B" w:rsidP="00717DE9">
                  <w:pPr>
                    <w:pStyle w:val="ListParagraph"/>
                    <w:numPr>
                      <w:ilvl w:val="0"/>
                      <w:numId w:val="4"/>
                    </w:numPr>
                    <w:spacing w:before="100" w:beforeAutospacing="1" w:after="100" w:afterAutospacing="1" w:line="480" w:lineRule="auto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B7884">
                    <w:rPr>
                      <w:rFonts w:ascii="Times New Roman" w:hAnsi="Times New Roman" w:cs="Times New Roman"/>
                      <w:sz w:val="24"/>
                      <w:szCs w:val="24"/>
                    </w:rPr>
                    <w:t>Low share price</w:t>
                  </w:r>
                </w:p>
                <w:p w:rsidR="0002460B" w:rsidRPr="004B7884" w:rsidRDefault="0002460B" w:rsidP="00717DE9">
                  <w:pPr>
                    <w:pStyle w:val="ListParagraph"/>
                    <w:numPr>
                      <w:ilvl w:val="0"/>
                      <w:numId w:val="4"/>
                    </w:numPr>
                    <w:spacing w:before="100" w:beforeAutospacing="1" w:after="100" w:afterAutospacing="1" w:line="480" w:lineRule="auto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B7884">
                    <w:rPr>
                      <w:rFonts w:ascii="Times New Roman" w:hAnsi="Times New Roman" w:cs="Times New Roman"/>
                      <w:sz w:val="24"/>
                      <w:szCs w:val="24"/>
                    </w:rPr>
                    <w:t>Poor financial performance</w:t>
                  </w:r>
                </w:p>
                <w:p w:rsidR="0002460B" w:rsidRPr="004B7884" w:rsidRDefault="0002460B" w:rsidP="00717DE9">
                  <w:pPr>
                    <w:spacing w:before="100" w:beforeAutospacing="1" w:after="100" w:afterAutospacing="1" w:line="48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B28D2" w:rsidRPr="004B7884" w:rsidTr="00AF3397">
              <w:trPr>
                <w:trHeight w:val="1614"/>
              </w:trPr>
              <w:tc>
                <w:tcPr>
                  <w:tcW w:w="2462" w:type="dxa"/>
                </w:tcPr>
                <w:p w:rsidR="000B28D2" w:rsidRPr="004B7884" w:rsidRDefault="000B28D2" w:rsidP="00717DE9">
                  <w:pPr>
                    <w:spacing w:before="100" w:beforeAutospacing="1" w:after="100" w:afterAutospacing="1" w:line="48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B788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Starbucks </w:t>
                  </w:r>
                </w:p>
              </w:tc>
              <w:tc>
                <w:tcPr>
                  <w:tcW w:w="3549" w:type="dxa"/>
                </w:tcPr>
                <w:p w:rsidR="000B28D2" w:rsidRPr="004B7884" w:rsidRDefault="000B28D2" w:rsidP="00717DE9">
                  <w:pPr>
                    <w:pStyle w:val="ListParagraph"/>
                    <w:numPr>
                      <w:ilvl w:val="0"/>
                      <w:numId w:val="4"/>
                    </w:numPr>
                    <w:spacing w:before="100" w:beforeAutospacing="1" w:after="100" w:afterAutospacing="1" w:line="480" w:lineRule="auto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B7884">
                    <w:rPr>
                      <w:rFonts w:ascii="Times New Roman" w:hAnsi="Times New Roman" w:cs="Times New Roman"/>
                      <w:sz w:val="24"/>
                      <w:szCs w:val="24"/>
                    </w:rPr>
                    <w:t>Low employee turnover</w:t>
                  </w:r>
                </w:p>
                <w:p w:rsidR="000B28D2" w:rsidRPr="004B7884" w:rsidRDefault="000E078F" w:rsidP="00717DE9">
                  <w:pPr>
                    <w:pStyle w:val="ListParagraph"/>
                    <w:numPr>
                      <w:ilvl w:val="0"/>
                      <w:numId w:val="4"/>
                    </w:numPr>
                    <w:spacing w:before="100" w:beforeAutospacing="1" w:after="100" w:afterAutospacing="1" w:line="480" w:lineRule="auto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B7884">
                    <w:rPr>
                      <w:rFonts w:ascii="Times New Roman" w:hAnsi="Times New Roman" w:cs="Times New Roman"/>
                      <w:sz w:val="24"/>
                      <w:szCs w:val="24"/>
                    </w:rPr>
                    <w:t>It is a distinct and unique company</w:t>
                  </w:r>
                </w:p>
                <w:p w:rsidR="000E078F" w:rsidRPr="004B7884" w:rsidRDefault="000E078F" w:rsidP="00717DE9">
                  <w:pPr>
                    <w:pStyle w:val="ListParagraph"/>
                    <w:numPr>
                      <w:ilvl w:val="0"/>
                      <w:numId w:val="4"/>
                    </w:numPr>
                    <w:spacing w:before="100" w:beforeAutospacing="1" w:after="100" w:afterAutospacing="1" w:line="480" w:lineRule="auto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B788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Lenient to customers </w:t>
                  </w:r>
                </w:p>
                <w:p w:rsidR="0069058D" w:rsidRPr="004B7884" w:rsidRDefault="0069058D" w:rsidP="00717DE9">
                  <w:pPr>
                    <w:pStyle w:val="ListParagraph"/>
                    <w:numPr>
                      <w:ilvl w:val="0"/>
                      <w:numId w:val="4"/>
                    </w:numPr>
                    <w:spacing w:before="100" w:beforeAutospacing="1" w:after="100" w:afterAutospacing="1" w:line="480" w:lineRule="auto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B788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Rapid expansion </w:t>
                  </w:r>
                </w:p>
              </w:tc>
              <w:tc>
                <w:tcPr>
                  <w:tcW w:w="3970" w:type="dxa"/>
                </w:tcPr>
                <w:p w:rsidR="000B28D2" w:rsidRPr="004B7884" w:rsidRDefault="0005214F" w:rsidP="00717DE9">
                  <w:pPr>
                    <w:pStyle w:val="ListParagraph"/>
                    <w:numPr>
                      <w:ilvl w:val="0"/>
                      <w:numId w:val="4"/>
                    </w:numPr>
                    <w:spacing w:before="100" w:beforeAutospacing="1" w:after="100" w:afterAutospacing="1" w:line="480" w:lineRule="auto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B788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Over expansion </w:t>
                  </w:r>
                  <w:r w:rsidR="002263DC" w:rsidRPr="004B7884">
                    <w:rPr>
                      <w:rFonts w:ascii="Times New Roman" w:hAnsi="Times New Roman" w:cs="Times New Roman"/>
                      <w:sz w:val="24"/>
                      <w:szCs w:val="24"/>
                    </w:rPr>
                    <w:t>and modification</w:t>
                  </w:r>
                  <w:r w:rsidR="006F6B9B" w:rsidRPr="004B788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of shares has </w:t>
                  </w:r>
                  <w:r w:rsidR="00424172" w:rsidRPr="004B7884">
                    <w:rPr>
                      <w:rFonts w:ascii="Times New Roman" w:hAnsi="Times New Roman" w:cs="Times New Roman"/>
                      <w:sz w:val="24"/>
                      <w:szCs w:val="24"/>
                    </w:rPr>
                    <w:t>diluted the company’s brand</w:t>
                  </w:r>
                </w:p>
                <w:p w:rsidR="00424172" w:rsidRPr="004B7884" w:rsidRDefault="00440764" w:rsidP="00717DE9">
                  <w:pPr>
                    <w:pStyle w:val="ListParagraph"/>
                    <w:numPr>
                      <w:ilvl w:val="0"/>
                      <w:numId w:val="4"/>
                    </w:numPr>
                    <w:spacing w:before="100" w:beforeAutospacing="1" w:after="100" w:afterAutospacing="1" w:line="480" w:lineRule="auto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B788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Struggles to achieve a global dominancy as it retains small friendly business </w:t>
                  </w:r>
                  <w:r w:rsidR="0030745E" w:rsidRPr="004B7884">
                    <w:rPr>
                      <w:rFonts w:ascii="Times New Roman" w:hAnsi="Times New Roman" w:cs="Times New Roman"/>
                      <w:sz w:val="24"/>
                      <w:szCs w:val="24"/>
                    </w:rPr>
                    <w:t>has been a confusing strategy</w:t>
                  </w:r>
                </w:p>
              </w:tc>
            </w:tr>
          </w:tbl>
          <w:p w:rsidR="00D91C0F" w:rsidRPr="004B7884" w:rsidRDefault="00D91C0F" w:rsidP="00717DE9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26FC" w:rsidRPr="004B7884" w:rsidRDefault="009A26FC" w:rsidP="00717DE9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81E" w:rsidRPr="004B7884" w:rsidRDefault="00ED181E" w:rsidP="00717DE9">
            <w:pPr>
              <w:pStyle w:val="NoSpacing"/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81E" w:rsidRPr="004B7884" w:rsidTr="00AF3397">
        <w:tblPrEx>
          <w:tblCellMar>
            <w:top w:w="0" w:type="dxa"/>
            <w:bottom w:w="0" w:type="dxa"/>
          </w:tblCellMar>
        </w:tblPrEx>
        <w:trPr>
          <w:trHeight w:val="5521"/>
        </w:trPr>
        <w:tc>
          <w:tcPr>
            <w:tcW w:w="105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181E" w:rsidRPr="004B7884" w:rsidRDefault="004B7884" w:rsidP="00717DE9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8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4. </w:t>
            </w:r>
            <w:proofErr w:type="gramStart"/>
            <w:r w:rsidR="00ED181E" w:rsidRPr="004B7884">
              <w:rPr>
                <w:rFonts w:ascii="Times New Roman" w:hAnsi="Times New Roman" w:cs="Times New Roman"/>
                <w:sz w:val="24"/>
                <w:szCs w:val="24"/>
              </w:rPr>
              <w:t>Using</w:t>
            </w:r>
            <w:proofErr w:type="gramEnd"/>
            <w:r w:rsidR="00ED181E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 the results of your analysis, assess Tim </w:t>
            </w:r>
            <w:proofErr w:type="spellStart"/>
            <w:r w:rsidR="00ED181E" w:rsidRPr="004B7884">
              <w:rPr>
                <w:rFonts w:ascii="Times New Roman" w:hAnsi="Times New Roman" w:cs="Times New Roman"/>
                <w:sz w:val="24"/>
                <w:szCs w:val="24"/>
              </w:rPr>
              <w:t>Hortons</w:t>
            </w:r>
            <w:proofErr w:type="spellEnd"/>
            <w:r w:rsidR="00ED181E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’ strategic objectives and five-year strategic plan. Does the analysis reveal any flaws in the company’s direction? Make recommendations to strengthen the company’s strategy and to improve its chances of achieving success. </w:t>
            </w:r>
          </w:p>
          <w:p w:rsidR="00F6492B" w:rsidRPr="004B7884" w:rsidRDefault="0060150D" w:rsidP="00717DE9">
            <w:pPr>
              <w:pStyle w:val="ListParagraph"/>
              <w:spacing w:before="100" w:beforeAutospacing="1" w:after="100" w:afterAutospacing="1"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This company has been the leader in the Canadian market. </w:t>
            </w:r>
            <w:r w:rsidR="001E670D" w:rsidRPr="004B788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="001760E2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et still, it continues to expand </w:t>
            </w:r>
            <w:r w:rsidR="001E670D" w:rsidRPr="004B7884">
              <w:rPr>
                <w:rFonts w:ascii="Times New Roman" w:hAnsi="Times New Roman" w:cs="Times New Roman"/>
                <w:sz w:val="24"/>
                <w:szCs w:val="24"/>
              </w:rPr>
              <w:t>at a rate nearly double</w:t>
            </w:r>
            <w:r w:rsidR="00BD44F9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 that of its growth in the U.S. </w:t>
            </w:r>
            <w:r w:rsidR="000F5FF6" w:rsidRPr="004B7884">
              <w:rPr>
                <w:rFonts w:ascii="Times New Roman" w:hAnsi="Times New Roman" w:cs="Times New Roman"/>
                <w:sz w:val="24"/>
                <w:szCs w:val="24"/>
              </w:rPr>
              <w:t>Basing arguments on global operations and specific strategies</w:t>
            </w:r>
            <w:r w:rsidR="005C423A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 on globalization, the company is bound to leverage its success and brand strength from Canada into the larger U.S market. </w:t>
            </w:r>
            <w:r w:rsidR="00E94375" w:rsidRPr="004B788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7D658A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onsidering the weak financial position of the Dunkin Brands and varied consumers shifts, </w:t>
            </w:r>
            <w:r w:rsidR="00E94375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Tim </w:t>
            </w:r>
            <w:proofErr w:type="spellStart"/>
            <w:r w:rsidR="00E94375" w:rsidRPr="004B7884">
              <w:rPr>
                <w:rFonts w:ascii="Times New Roman" w:hAnsi="Times New Roman" w:cs="Times New Roman"/>
                <w:sz w:val="24"/>
                <w:szCs w:val="24"/>
              </w:rPr>
              <w:t>Hortons</w:t>
            </w:r>
            <w:proofErr w:type="spellEnd"/>
            <w:r w:rsidR="00E94375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 strategically </w:t>
            </w:r>
            <w:r w:rsidR="0088588C" w:rsidRPr="004B7884">
              <w:rPr>
                <w:rFonts w:ascii="Times New Roman" w:hAnsi="Times New Roman" w:cs="Times New Roman"/>
                <w:sz w:val="24"/>
                <w:szCs w:val="24"/>
              </w:rPr>
              <w:t>finds a market</w:t>
            </w:r>
            <w:r w:rsidR="00E94375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 opportunity</w:t>
            </w:r>
            <w:r w:rsidR="0088588C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 in the U.S</w:t>
            </w:r>
            <w:r w:rsidR="00BF15AC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 to expand.</w:t>
            </w:r>
            <w:r w:rsidR="0088588C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47D5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To establish a Tim </w:t>
            </w:r>
            <w:proofErr w:type="spellStart"/>
            <w:r w:rsidR="00E247D5" w:rsidRPr="004B7884">
              <w:rPr>
                <w:rFonts w:ascii="Times New Roman" w:hAnsi="Times New Roman" w:cs="Times New Roman"/>
                <w:sz w:val="24"/>
                <w:szCs w:val="24"/>
              </w:rPr>
              <w:t>Hortons</w:t>
            </w:r>
            <w:proofErr w:type="spellEnd"/>
            <w:r w:rsidR="00E247D5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 Culture in the U.S, the company has begun on the establishment of </w:t>
            </w:r>
            <w:r w:rsidR="00AB5272" w:rsidRPr="004B7884">
              <w:rPr>
                <w:rFonts w:ascii="Times New Roman" w:hAnsi="Times New Roman" w:cs="Times New Roman"/>
                <w:sz w:val="24"/>
                <w:szCs w:val="24"/>
              </w:rPr>
              <w:t>relationships wit</w:t>
            </w:r>
            <w:r w:rsidR="00F6492B" w:rsidRPr="004B7884">
              <w:rPr>
                <w:rFonts w:ascii="Times New Roman" w:hAnsi="Times New Roman" w:cs="Times New Roman"/>
                <w:sz w:val="24"/>
                <w:szCs w:val="24"/>
              </w:rPr>
              <w:t>h key professional franchisees.</w:t>
            </w:r>
          </w:p>
          <w:p w:rsidR="00F6492B" w:rsidRPr="004B7884" w:rsidRDefault="00293A4D" w:rsidP="00717DE9">
            <w:pPr>
              <w:pStyle w:val="ListParagraph"/>
              <w:spacing w:before="100" w:beforeAutospacing="1" w:after="100" w:afterAutospacing="1"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884">
              <w:rPr>
                <w:rFonts w:ascii="Times New Roman" w:hAnsi="Times New Roman" w:cs="Times New Roman"/>
                <w:sz w:val="24"/>
                <w:szCs w:val="24"/>
              </w:rPr>
              <w:t>The company has been a lead promoter</w:t>
            </w:r>
            <w:r w:rsidR="000B7266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 working closely with suppliers, particularly coffee suppliers. Vertical integration has been strategized in the company </w:t>
            </w:r>
            <w:r w:rsidR="00D75F88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helping manufacturing and distribution within the supply chain. This has not in any way increased operating </w:t>
            </w:r>
            <w:r w:rsidR="00B13E1C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efficiency in any way. This company should purpose to </w:t>
            </w:r>
            <w:r w:rsidR="002833A0" w:rsidRPr="004B7884">
              <w:rPr>
                <w:rFonts w:ascii="Times New Roman" w:hAnsi="Times New Roman" w:cs="Times New Roman"/>
                <w:sz w:val="24"/>
                <w:szCs w:val="24"/>
              </w:rPr>
              <w:t>improve its operating efficiency in order to capitalize its opportunities for growth</w:t>
            </w:r>
            <w:r w:rsidR="00540C2E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 and find an easy venture into the U.S market.</w:t>
            </w:r>
          </w:p>
          <w:p w:rsidR="00C47EBF" w:rsidRPr="004B7884" w:rsidRDefault="00C47EBF" w:rsidP="00717DE9">
            <w:pPr>
              <w:pStyle w:val="ListParagraph"/>
              <w:spacing w:before="100" w:beforeAutospacing="1" w:after="100" w:afterAutospacing="1"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529" w:rsidRDefault="004A1529" w:rsidP="00717DE9">
            <w:pPr>
              <w:pStyle w:val="ListParagraph"/>
              <w:spacing w:before="100" w:beforeAutospacing="1" w:after="100" w:afterAutospacing="1"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529" w:rsidRDefault="004A1529" w:rsidP="00717DE9">
            <w:pPr>
              <w:pStyle w:val="ListParagraph"/>
              <w:spacing w:before="100" w:beforeAutospacing="1" w:after="100" w:afterAutospacing="1"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529" w:rsidRDefault="004A1529" w:rsidP="00717DE9">
            <w:pPr>
              <w:pStyle w:val="ListParagraph"/>
              <w:spacing w:before="100" w:beforeAutospacing="1" w:after="100" w:afterAutospacing="1"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7EBF" w:rsidRPr="004B7884" w:rsidRDefault="00C47EBF" w:rsidP="00717DE9">
            <w:pPr>
              <w:pStyle w:val="ListParagraph"/>
              <w:spacing w:before="100" w:beforeAutospacing="1" w:after="100" w:afterAutospacing="1"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8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References</w:t>
            </w:r>
          </w:p>
          <w:p w:rsidR="00ED181E" w:rsidRPr="004B7884" w:rsidRDefault="00C47EBF" w:rsidP="00717DE9">
            <w:pPr>
              <w:pStyle w:val="ListParagraph"/>
              <w:spacing w:before="100" w:beforeAutospacing="1" w:after="100" w:afterAutospacing="1"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Burton, S., </w:t>
            </w:r>
            <w:proofErr w:type="spellStart"/>
            <w:r w:rsidRPr="004B7884">
              <w:rPr>
                <w:rFonts w:ascii="Times New Roman" w:hAnsi="Times New Roman" w:cs="Times New Roman"/>
                <w:sz w:val="24"/>
                <w:szCs w:val="24"/>
              </w:rPr>
              <w:t>Howlett</w:t>
            </w:r>
            <w:proofErr w:type="spellEnd"/>
            <w:r w:rsidRPr="004B7884">
              <w:rPr>
                <w:rFonts w:ascii="Times New Roman" w:hAnsi="Times New Roman" w:cs="Times New Roman"/>
                <w:sz w:val="24"/>
                <w:szCs w:val="24"/>
              </w:rPr>
              <w:t>, E., &amp; Andrea, H. T. (2010). Food</w:t>
            </w:r>
            <w:r w:rsidR="00DD0122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 for thought: How will the nutrition labelling of quick services restaurant menu influence consumers’ product evaluations, purchase intentions, and choices? Journal of reta</w:t>
            </w:r>
            <w:r w:rsidR="00AF3397" w:rsidRPr="004B7884">
              <w:rPr>
                <w:rFonts w:ascii="Times New Roman" w:hAnsi="Times New Roman" w:cs="Times New Roman"/>
                <w:sz w:val="24"/>
                <w:szCs w:val="24"/>
              </w:rPr>
              <w:t xml:space="preserve">iling, 85(3), 258-273. </w:t>
            </w:r>
          </w:p>
          <w:p w:rsidR="00ED181E" w:rsidRPr="004B7884" w:rsidRDefault="00ED181E" w:rsidP="00717DE9">
            <w:pPr>
              <w:pStyle w:val="NoSpacing"/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92B" w:rsidRPr="004B7884" w:rsidTr="00AF3397">
        <w:tblPrEx>
          <w:tblCellMar>
            <w:top w:w="0" w:type="dxa"/>
            <w:bottom w:w="0" w:type="dxa"/>
          </w:tblCellMar>
        </w:tblPrEx>
        <w:trPr>
          <w:trHeight w:val="220"/>
        </w:trPr>
        <w:tc>
          <w:tcPr>
            <w:tcW w:w="105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92B" w:rsidRPr="004B7884" w:rsidRDefault="00F6492B" w:rsidP="00717DE9">
            <w:pPr>
              <w:spacing w:before="100" w:beforeAutospacing="1" w:after="100" w:afterAutospacing="1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C7B2A" w:rsidRPr="004B7884" w:rsidRDefault="000C7B2A" w:rsidP="00717DE9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sectPr w:rsidR="000C7B2A" w:rsidRPr="004B788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1058" w:rsidRDefault="00F31058" w:rsidP="00ED181E">
      <w:pPr>
        <w:spacing w:after="0" w:line="240" w:lineRule="auto"/>
      </w:pPr>
      <w:r>
        <w:separator/>
      </w:r>
    </w:p>
  </w:endnote>
  <w:endnote w:type="continuationSeparator" w:id="0">
    <w:p w:rsidR="00F31058" w:rsidRDefault="00F31058" w:rsidP="00ED18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1058" w:rsidRDefault="00F31058" w:rsidP="00ED181E">
      <w:pPr>
        <w:spacing w:after="0" w:line="240" w:lineRule="auto"/>
      </w:pPr>
      <w:r>
        <w:separator/>
      </w:r>
    </w:p>
  </w:footnote>
  <w:footnote w:type="continuationSeparator" w:id="0">
    <w:p w:rsidR="00F31058" w:rsidRDefault="00F31058" w:rsidP="00ED18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181E" w:rsidRDefault="00ED181E" w:rsidP="00ED181E">
    <w:pPr>
      <w:pStyle w:val="Header"/>
      <w:jc w:val="right"/>
    </w:pPr>
    <w:r>
      <w:rPr>
        <w:noProof/>
      </w:rPr>
      <w:drawing>
        <wp:inline distT="0" distB="0" distL="0" distR="0" wp14:anchorId="7C699C8A" wp14:editId="7AA74ECB">
          <wp:extent cx="2503910" cy="388802"/>
          <wp:effectExtent l="0" t="0" r="0" b="0"/>
          <wp:docPr id="1" name="Picture 4" descr="http://storbeckpimentel.com/resources/uploads/institution/iusb_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03910" cy="3888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:rsidR="00ED181E" w:rsidRDefault="00ED18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546065"/>
    <w:multiLevelType w:val="hybridMultilevel"/>
    <w:tmpl w:val="BAD629E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2EF751F"/>
    <w:multiLevelType w:val="multilevel"/>
    <w:tmpl w:val="08863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2E417E"/>
    <w:multiLevelType w:val="multilevel"/>
    <w:tmpl w:val="74A2D7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650DE5"/>
    <w:multiLevelType w:val="hybridMultilevel"/>
    <w:tmpl w:val="E536E5C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345FC8"/>
    <w:multiLevelType w:val="multilevel"/>
    <w:tmpl w:val="74A2D7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9A7A17"/>
    <w:multiLevelType w:val="hybridMultilevel"/>
    <w:tmpl w:val="1DC2FD7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BE9"/>
    <w:rsid w:val="00021354"/>
    <w:rsid w:val="0002460B"/>
    <w:rsid w:val="000426E7"/>
    <w:rsid w:val="00050580"/>
    <w:rsid w:val="0005214F"/>
    <w:rsid w:val="000552FF"/>
    <w:rsid w:val="0006126A"/>
    <w:rsid w:val="000B28D2"/>
    <w:rsid w:val="000B7266"/>
    <w:rsid w:val="000C017D"/>
    <w:rsid w:val="000C7B2A"/>
    <w:rsid w:val="000E078F"/>
    <w:rsid w:val="000E7C76"/>
    <w:rsid w:val="000F5FF6"/>
    <w:rsid w:val="00102FE9"/>
    <w:rsid w:val="00105917"/>
    <w:rsid w:val="00117212"/>
    <w:rsid w:val="001760E2"/>
    <w:rsid w:val="00184621"/>
    <w:rsid w:val="001B078D"/>
    <w:rsid w:val="001D6233"/>
    <w:rsid w:val="001E670D"/>
    <w:rsid w:val="002070DB"/>
    <w:rsid w:val="002263DC"/>
    <w:rsid w:val="00265FC9"/>
    <w:rsid w:val="002833A0"/>
    <w:rsid w:val="002922E7"/>
    <w:rsid w:val="00293A4D"/>
    <w:rsid w:val="002A1E83"/>
    <w:rsid w:val="002F2B3D"/>
    <w:rsid w:val="003039F5"/>
    <w:rsid w:val="0030745E"/>
    <w:rsid w:val="00325F41"/>
    <w:rsid w:val="003342C0"/>
    <w:rsid w:val="00367E10"/>
    <w:rsid w:val="00387C20"/>
    <w:rsid w:val="003B0EC9"/>
    <w:rsid w:val="00411C59"/>
    <w:rsid w:val="00424172"/>
    <w:rsid w:val="00440764"/>
    <w:rsid w:val="00442714"/>
    <w:rsid w:val="00456BF4"/>
    <w:rsid w:val="00477D44"/>
    <w:rsid w:val="00490957"/>
    <w:rsid w:val="00490C0D"/>
    <w:rsid w:val="004A1529"/>
    <w:rsid w:val="004B7884"/>
    <w:rsid w:val="004D419F"/>
    <w:rsid w:val="004D5324"/>
    <w:rsid w:val="004F7E36"/>
    <w:rsid w:val="00523887"/>
    <w:rsid w:val="005242C8"/>
    <w:rsid w:val="00540C2E"/>
    <w:rsid w:val="00555E0B"/>
    <w:rsid w:val="00557056"/>
    <w:rsid w:val="005817DE"/>
    <w:rsid w:val="005A6CD5"/>
    <w:rsid w:val="005C423A"/>
    <w:rsid w:val="005D7EAD"/>
    <w:rsid w:val="0060057B"/>
    <w:rsid w:val="0060150D"/>
    <w:rsid w:val="0069058D"/>
    <w:rsid w:val="006933DC"/>
    <w:rsid w:val="006A3872"/>
    <w:rsid w:val="006B4F13"/>
    <w:rsid w:val="006F6B9B"/>
    <w:rsid w:val="0070181D"/>
    <w:rsid w:val="00717DE9"/>
    <w:rsid w:val="007218F6"/>
    <w:rsid w:val="00752462"/>
    <w:rsid w:val="007B03E4"/>
    <w:rsid w:val="007C5674"/>
    <w:rsid w:val="007D658A"/>
    <w:rsid w:val="0081056F"/>
    <w:rsid w:val="00857FE5"/>
    <w:rsid w:val="0088588C"/>
    <w:rsid w:val="008979D8"/>
    <w:rsid w:val="008B5CEE"/>
    <w:rsid w:val="008C2C79"/>
    <w:rsid w:val="008C549F"/>
    <w:rsid w:val="008D5A72"/>
    <w:rsid w:val="00945F9B"/>
    <w:rsid w:val="00975D2B"/>
    <w:rsid w:val="00995E53"/>
    <w:rsid w:val="009A26FC"/>
    <w:rsid w:val="009C2403"/>
    <w:rsid w:val="009D6BF0"/>
    <w:rsid w:val="00A055F0"/>
    <w:rsid w:val="00A076C1"/>
    <w:rsid w:val="00A10067"/>
    <w:rsid w:val="00A15210"/>
    <w:rsid w:val="00AA75FE"/>
    <w:rsid w:val="00AB5272"/>
    <w:rsid w:val="00AF3397"/>
    <w:rsid w:val="00B04BE9"/>
    <w:rsid w:val="00B04D13"/>
    <w:rsid w:val="00B13E1C"/>
    <w:rsid w:val="00B169EC"/>
    <w:rsid w:val="00B30881"/>
    <w:rsid w:val="00B4248C"/>
    <w:rsid w:val="00B64532"/>
    <w:rsid w:val="00B65959"/>
    <w:rsid w:val="00B81AB8"/>
    <w:rsid w:val="00BD44F9"/>
    <w:rsid w:val="00BF15AC"/>
    <w:rsid w:val="00C30861"/>
    <w:rsid w:val="00C47EBF"/>
    <w:rsid w:val="00CA67BB"/>
    <w:rsid w:val="00CB60B2"/>
    <w:rsid w:val="00CF4D87"/>
    <w:rsid w:val="00D26B01"/>
    <w:rsid w:val="00D71066"/>
    <w:rsid w:val="00D75F88"/>
    <w:rsid w:val="00D836D4"/>
    <w:rsid w:val="00D86025"/>
    <w:rsid w:val="00D91C0F"/>
    <w:rsid w:val="00D924BB"/>
    <w:rsid w:val="00DB356E"/>
    <w:rsid w:val="00DD0122"/>
    <w:rsid w:val="00DE474C"/>
    <w:rsid w:val="00E247D5"/>
    <w:rsid w:val="00E568D8"/>
    <w:rsid w:val="00E63D90"/>
    <w:rsid w:val="00E83631"/>
    <w:rsid w:val="00E94375"/>
    <w:rsid w:val="00E952B7"/>
    <w:rsid w:val="00ED046B"/>
    <w:rsid w:val="00ED181E"/>
    <w:rsid w:val="00EE4098"/>
    <w:rsid w:val="00EF0B11"/>
    <w:rsid w:val="00F107E3"/>
    <w:rsid w:val="00F120DC"/>
    <w:rsid w:val="00F31058"/>
    <w:rsid w:val="00F34F79"/>
    <w:rsid w:val="00F6492B"/>
    <w:rsid w:val="00F742D5"/>
    <w:rsid w:val="00F823AF"/>
    <w:rsid w:val="00FA5872"/>
    <w:rsid w:val="00FE3956"/>
    <w:rsid w:val="00FE39AF"/>
    <w:rsid w:val="00FF5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9D3630-6C50-4F9B-9B9B-560684A85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rsid w:val="00ED181E"/>
    <w:pPr>
      <w:keepNext/>
      <w:keepLines/>
      <w:pBdr>
        <w:bottom w:val="single" w:sz="12" w:space="1" w:color="000000"/>
      </w:pBdr>
      <w:suppressAutoHyphens/>
      <w:autoSpaceDN w:val="0"/>
      <w:spacing w:after="240" w:line="240" w:lineRule="auto"/>
      <w:textAlignment w:val="baseline"/>
      <w:outlineLvl w:val="0"/>
    </w:pPr>
    <w:rPr>
      <w:rFonts w:ascii="Palatino Linotype" w:eastAsia="MS Gothic" w:hAnsi="Palatino Linotype" w:cs="Times New Roman"/>
      <w:b/>
      <w:caps/>
      <w:spacing w:val="30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ED18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181E"/>
  </w:style>
  <w:style w:type="paragraph" w:styleId="Footer">
    <w:name w:val="footer"/>
    <w:basedOn w:val="Normal"/>
    <w:link w:val="FooterChar"/>
    <w:uiPriority w:val="99"/>
    <w:unhideWhenUsed/>
    <w:rsid w:val="00ED18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181E"/>
  </w:style>
  <w:style w:type="character" w:customStyle="1" w:styleId="Heading1Char">
    <w:name w:val="Heading 1 Char"/>
    <w:basedOn w:val="DefaultParagraphFont"/>
    <w:link w:val="Heading1"/>
    <w:rsid w:val="00ED181E"/>
    <w:rPr>
      <w:rFonts w:ascii="Palatino Linotype" w:eastAsia="MS Gothic" w:hAnsi="Palatino Linotype" w:cs="Times New Roman"/>
      <w:b/>
      <w:caps/>
      <w:spacing w:val="30"/>
      <w:sz w:val="32"/>
      <w:szCs w:val="32"/>
    </w:rPr>
  </w:style>
  <w:style w:type="paragraph" w:styleId="NoSpacing">
    <w:name w:val="No Spacing"/>
    <w:rsid w:val="00ED181E"/>
    <w:pPr>
      <w:suppressAutoHyphens/>
      <w:autoSpaceDN w:val="0"/>
      <w:spacing w:after="0" w:line="240" w:lineRule="auto"/>
      <w:textAlignment w:val="baseline"/>
    </w:pPr>
    <w:rPr>
      <w:rFonts w:ascii="Palatino Linotype" w:eastAsia="Calibri" w:hAnsi="Palatino Linotype" w:cs="Arial"/>
      <w:sz w:val="20"/>
    </w:rPr>
  </w:style>
  <w:style w:type="paragraph" w:styleId="ListParagraph">
    <w:name w:val="List Paragraph"/>
    <w:basedOn w:val="Normal"/>
    <w:rsid w:val="00ED181E"/>
    <w:pPr>
      <w:suppressAutoHyphens/>
      <w:autoSpaceDN w:val="0"/>
      <w:spacing w:line="240" w:lineRule="auto"/>
      <w:ind w:left="720"/>
      <w:textAlignment w:val="baseline"/>
    </w:pPr>
    <w:rPr>
      <w:rFonts w:ascii="Palatino Linotype" w:eastAsia="Calibri" w:hAnsi="Palatino Linotype" w:cs="Arial"/>
      <w:sz w:val="20"/>
    </w:rPr>
  </w:style>
  <w:style w:type="table" w:styleId="TableGrid">
    <w:name w:val="Table Grid"/>
    <w:basedOn w:val="TableNormal"/>
    <w:uiPriority w:val="39"/>
    <w:rsid w:val="00D91C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7</Pages>
  <Words>1075</Words>
  <Characters>6134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1</cp:revision>
  <dcterms:created xsi:type="dcterms:W3CDTF">2018-06-06T08:49:00Z</dcterms:created>
  <dcterms:modified xsi:type="dcterms:W3CDTF">2018-06-06T17:13:00Z</dcterms:modified>
</cp:coreProperties>
</file>